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A030B7" w:rsidRDefault="0050285B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MPG Spółka Cywilna Głyda Paweł, Fogel-Głyda Monika</w:t>
      </w:r>
    </w:p>
    <w:p w:rsidR="0055119D" w:rsidRPr="00A030B7" w:rsidRDefault="00A030B7" w:rsidP="005511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="0055119D" w:rsidRPr="00A030B7">
        <w:rPr>
          <w:b/>
          <w:sz w:val="22"/>
          <w:szCs w:val="22"/>
        </w:rPr>
        <w:t>l</w:t>
      </w:r>
      <w:proofErr w:type="gramEnd"/>
      <w:r w:rsidR="0055119D" w:rsidRPr="00A030B7">
        <w:rPr>
          <w:b/>
          <w:sz w:val="22"/>
          <w:szCs w:val="22"/>
        </w:rPr>
        <w:t xml:space="preserve">. </w:t>
      </w:r>
      <w:r w:rsidR="00C706F5" w:rsidRPr="00A030B7">
        <w:rPr>
          <w:b/>
          <w:sz w:val="22"/>
          <w:szCs w:val="22"/>
        </w:rPr>
        <w:t>Okólna 68</w:t>
      </w:r>
      <w:r w:rsidR="0055119D" w:rsidRPr="00A030B7">
        <w:rPr>
          <w:b/>
          <w:sz w:val="22"/>
          <w:szCs w:val="22"/>
        </w:rPr>
        <w:t xml:space="preserve"> </w:t>
      </w:r>
    </w:p>
    <w:p w:rsidR="0055119D" w:rsidRPr="00A030B7" w:rsidRDefault="00C706F5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95</w:t>
      </w:r>
      <w:r w:rsidR="0055119D" w:rsidRPr="00A030B7">
        <w:rPr>
          <w:b/>
          <w:sz w:val="22"/>
          <w:szCs w:val="22"/>
        </w:rPr>
        <w:t>-</w:t>
      </w:r>
      <w:r w:rsidRPr="00A030B7">
        <w:rPr>
          <w:b/>
          <w:sz w:val="22"/>
          <w:szCs w:val="22"/>
        </w:rPr>
        <w:t>00</w:t>
      </w:r>
      <w:r w:rsidR="003D7DF6" w:rsidRPr="00A030B7">
        <w:rPr>
          <w:b/>
          <w:sz w:val="22"/>
          <w:szCs w:val="22"/>
        </w:rPr>
        <w:t>2</w:t>
      </w:r>
      <w:r w:rsidR="0055119D" w:rsidRPr="00A030B7">
        <w:rPr>
          <w:b/>
          <w:sz w:val="22"/>
          <w:szCs w:val="22"/>
        </w:rPr>
        <w:t xml:space="preserve"> </w:t>
      </w:r>
      <w:r w:rsidRPr="00A030B7">
        <w:rPr>
          <w:b/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07254A" w:rsidRDefault="00D2600E">
      <w:r>
        <w:rPr>
          <w:rFonts w:eastAsiaTheme="minorHAnsi"/>
          <w:sz w:val="22"/>
          <w:szCs w:val="22"/>
          <w:lang w:eastAsia="en-US"/>
        </w:rPr>
        <w:t xml:space="preserve">Paweł Głyda: </w:t>
      </w:r>
      <w:r w:rsidR="00C706F5" w:rsidRPr="0007254A">
        <w:rPr>
          <w:rFonts w:eastAsiaTheme="minorHAnsi"/>
          <w:sz w:val="22"/>
          <w:szCs w:val="22"/>
          <w:lang w:eastAsia="en-US"/>
        </w:rPr>
        <w:t>601 310 164</w:t>
      </w:r>
    </w:p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6B66E8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Mieszalnik do betonu</w:t>
      </w:r>
    </w:p>
    <w:p w:rsidR="003963C9" w:rsidRPr="0007254A" w:rsidRDefault="003963C9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3963C9" w:rsidRPr="0007254A" w:rsidRDefault="003963C9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7796"/>
        <w:gridCol w:w="1701"/>
      </w:tblGrid>
      <w:tr w:rsidR="003963C9" w:rsidRPr="0007254A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954E22">
        <w:trPr>
          <w:trHeight w:val="315"/>
        </w:trPr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D2600E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6B66E8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Mieszalnik do betonu</w:t>
            </w:r>
            <w:r w:rsidR="00BB7EE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1D8E" w:rsidRPr="0007254A" w:rsidTr="00D2600E">
        <w:trPr>
          <w:trHeight w:val="459"/>
        </w:trPr>
        <w:tc>
          <w:tcPr>
            <w:tcW w:w="4361" w:type="dxa"/>
            <w:vAlign w:val="center"/>
          </w:tcPr>
          <w:p w:rsidR="001E1D8E" w:rsidRPr="006B66E8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Minimalna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pojemność </w:t>
            </w:r>
            <w:r>
              <w:rPr>
                <w:rStyle w:val="Uwydatnienie"/>
                <w:i w:val="0"/>
                <w:sz w:val="22"/>
                <w:szCs w:val="22"/>
              </w:rPr>
              <w:t xml:space="preserve">robocza: 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50 </w:t>
            </w:r>
            <w:proofErr w:type="spellStart"/>
            <w:r w:rsidR="006B66E8" w:rsidRPr="006B66E8">
              <w:rPr>
                <w:rStyle w:val="Uwydatnienie"/>
                <w:i w:val="0"/>
                <w:sz w:val="22"/>
                <w:szCs w:val="22"/>
              </w:rPr>
              <w:t>lt</w:t>
            </w:r>
            <w:proofErr w:type="spellEnd"/>
            <w:r w:rsidR="006B66E8" w:rsidRPr="006B66E8">
              <w:rPr>
                <w:rStyle w:val="Uwydatnienie"/>
                <w:i w:val="0"/>
                <w:sz w:val="22"/>
                <w:szCs w:val="22"/>
              </w:rPr>
              <w:t>.</w:t>
            </w:r>
          </w:p>
        </w:tc>
        <w:tc>
          <w:tcPr>
            <w:tcW w:w="1337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D2600E">
        <w:tc>
          <w:tcPr>
            <w:tcW w:w="4361" w:type="dxa"/>
            <w:vAlign w:val="center"/>
          </w:tcPr>
          <w:p w:rsidR="001E1D8E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Napięcie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230 </w:t>
            </w:r>
            <w:r>
              <w:rPr>
                <w:rStyle w:val="Uwydatnienie"/>
                <w:i w:val="0"/>
                <w:sz w:val="22"/>
                <w:szCs w:val="22"/>
              </w:rPr>
              <w:t>V</w:t>
            </w:r>
          </w:p>
          <w:p w:rsidR="00D2600E" w:rsidRPr="006B66E8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D2600E">
        <w:tc>
          <w:tcPr>
            <w:tcW w:w="4361" w:type="dxa"/>
            <w:vAlign w:val="center"/>
          </w:tcPr>
          <w:p w:rsidR="001E1D8E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 xml:space="preserve">Obrotowy pojemnik/misa </w:t>
            </w:r>
            <w:proofErr w:type="spellStart"/>
            <w:r>
              <w:rPr>
                <w:rStyle w:val="Uwydatnienie"/>
                <w:i w:val="0"/>
                <w:sz w:val="22"/>
                <w:szCs w:val="22"/>
              </w:rPr>
              <w:t>zarobowa</w:t>
            </w:r>
            <w:proofErr w:type="spellEnd"/>
          </w:p>
          <w:p w:rsidR="00D2600E" w:rsidRPr="006B66E8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1E1D8E" w:rsidRPr="0007254A" w:rsidRDefault="001E1D8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B66E8" w:rsidRPr="0007254A" w:rsidTr="00D2600E">
        <w:tc>
          <w:tcPr>
            <w:tcW w:w="4361" w:type="dxa"/>
            <w:vAlign w:val="center"/>
          </w:tcPr>
          <w:p w:rsidR="006B66E8" w:rsidRPr="006B66E8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  <w:r w:rsidRPr="006B66E8">
              <w:rPr>
                <w:rStyle w:val="Uwydatnienie"/>
                <w:i w:val="0"/>
                <w:sz w:val="22"/>
                <w:szCs w:val="22"/>
              </w:rPr>
              <w:t>Możliwość</w:t>
            </w:r>
            <w:r w:rsidR="006B66E8" w:rsidRPr="006B66E8">
              <w:rPr>
                <w:rStyle w:val="Uwydatnienie"/>
                <w:i w:val="0"/>
                <w:sz w:val="22"/>
                <w:szCs w:val="22"/>
              </w:rPr>
              <w:t xml:space="preserve"> wykonywania betonów na kruszywie do 16 mm</w:t>
            </w:r>
          </w:p>
        </w:tc>
        <w:tc>
          <w:tcPr>
            <w:tcW w:w="1337" w:type="dxa"/>
            <w:vAlign w:val="center"/>
          </w:tcPr>
          <w:p w:rsidR="006B66E8" w:rsidRPr="0007254A" w:rsidRDefault="006B66E8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6B66E8" w:rsidRPr="0007254A" w:rsidRDefault="006B66E8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D2600E" w:rsidRPr="0007254A" w:rsidTr="00D2600E">
        <w:tc>
          <w:tcPr>
            <w:tcW w:w="4361" w:type="dxa"/>
            <w:vAlign w:val="center"/>
          </w:tcPr>
          <w:p w:rsidR="00D2600E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</w:rPr>
              <w:t>Dwuosiowy zespół mieszający</w:t>
            </w:r>
          </w:p>
          <w:p w:rsidR="00D2600E" w:rsidRPr="006B66E8" w:rsidRDefault="00D2600E" w:rsidP="00D2600E">
            <w:pPr>
              <w:pStyle w:val="Nagwek"/>
              <w:tabs>
                <w:tab w:val="center" w:pos="709"/>
              </w:tabs>
              <w:suppressAutoHyphens/>
              <w:rPr>
                <w:rStyle w:val="Uwydatnienie"/>
                <w:i w:val="0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D2600E" w:rsidRPr="0007254A" w:rsidRDefault="00D2600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:rsidR="00D2600E" w:rsidRPr="0007254A" w:rsidRDefault="00D2600E" w:rsidP="00D2600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6B66E8" w:rsidRDefault="006B66E8" w:rsidP="001D4FE8">
      <w:pPr>
        <w:rPr>
          <w:b/>
          <w:sz w:val="22"/>
          <w:szCs w:val="22"/>
        </w:rPr>
      </w:pPr>
      <w:bookmarkStart w:id="0" w:name="_GoBack"/>
      <w:bookmarkEnd w:id="0"/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</w:tr>
      <w:tr w:rsidR="001D4FE8" w:rsidRPr="0007254A" w:rsidTr="00FA4A80">
        <w:trPr>
          <w:trHeight w:val="761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  <w:r w:rsidRPr="00072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D2600E" w:rsidRDefault="00D2600E" w:rsidP="00A030B7">
      <w:pPr>
        <w:pStyle w:val="Akapitzlist"/>
        <w:ind w:left="1080"/>
        <w:rPr>
          <w:b/>
          <w:sz w:val="22"/>
          <w:szCs w:val="22"/>
        </w:rPr>
      </w:pPr>
    </w:p>
    <w:p w:rsidR="00D2600E" w:rsidRDefault="00D2600E" w:rsidP="00A030B7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  <w:r w:rsidR="00736286">
        <w:rPr>
          <w:b/>
          <w:sz w:val="22"/>
          <w:szCs w:val="22"/>
        </w:rPr>
        <w:t xml:space="preserve"> 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A8" w:rsidRDefault="009945A8" w:rsidP="0055119D">
      <w:r>
        <w:separator/>
      </w:r>
    </w:p>
  </w:endnote>
  <w:endnote w:type="continuationSeparator" w:id="0">
    <w:p w:rsidR="009945A8" w:rsidRDefault="009945A8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C23363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D26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A8" w:rsidRDefault="009945A8" w:rsidP="0055119D">
      <w:r>
        <w:separator/>
      </w:r>
    </w:p>
  </w:footnote>
  <w:footnote w:type="continuationSeparator" w:id="0">
    <w:p w:rsidR="009945A8" w:rsidRDefault="009945A8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7254A"/>
    <w:rsid w:val="000946AA"/>
    <w:rsid w:val="000B3B4E"/>
    <w:rsid w:val="000E362E"/>
    <w:rsid w:val="000F125E"/>
    <w:rsid w:val="000F78B7"/>
    <w:rsid w:val="00105F61"/>
    <w:rsid w:val="0011141D"/>
    <w:rsid w:val="00115C3F"/>
    <w:rsid w:val="00185B43"/>
    <w:rsid w:val="001D4FE8"/>
    <w:rsid w:val="001E1D8E"/>
    <w:rsid w:val="001E49FE"/>
    <w:rsid w:val="002359AD"/>
    <w:rsid w:val="00261DEF"/>
    <w:rsid w:val="0026439F"/>
    <w:rsid w:val="002934F6"/>
    <w:rsid w:val="002B7B1D"/>
    <w:rsid w:val="002D3A01"/>
    <w:rsid w:val="002E2B45"/>
    <w:rsid w:val="002E381B"/>
    <w:rsid w:val="00304784"/>
    <w:rsid w:val="0030712A"/>
    <w:rsid w:val="0035559C"/>
    <w:rsid w:val="00364053"/>
    <w:rsid w:val="00372411"/>
    <w:rsid w:val="003963C9"/>
    <w:rsid w:val="003C78BE"/>
    <w:rsid w:val="003C79BF"/>
    <w:rsid w:val="003D7DF6"/>
    <w:rsid w:val="003E4772"/>
    <w:rsid w:val="004111F4"/>
    <w:rsid w:val="004234F6"/>
    <w:rsid w:val="00426598"/>
    <w:rsid w:val="004407B8"/>
    <w:rsid w:val="00451002"/>
    <w:rsid w:val="00467FEE"/>
    <w:rsid w:val="00474E1B"/>
    <w:rsid w:val="00477045"/>
    <w:rsid w:val="00483733"/>
    <w:rsid w:val="004855F4"/>
    <w:rsid w:val="004923C1"/>
    <w:rsid w:val="004C368B"/>
    <w:rsid w:val="004D2E1D"/>
    <w:rsid w:val="004F1D93"/>
    <w:rsid w:val="004F61A0"/>
    <w:rsid w:val="0050285B"/>
    <w:rsid w:val="00531F2F"/>
    <w:rsid w:val="00536239"/>
    <w:rsid w:val="005417D3"/>
    <w:rsid w:val="0055119D"/>
    <w:rsid w:val="0055758C"/>
    <w:rsid w:val="005735CF"/>
    <w:rsid w:val="00596B65"/>
    <w:rsid w:val="005A07B9"/>
    <w:rsid w:val="005B5C54"/>
    <w:rsid w:val="005D5503"/>
    <w:rsid w:val="00664048"/>
    <w:rsid w:val="006733A1"/>
    <w:rsid w:val="00676B4F"/>
    <w:rsid w:val="006B66E8"/>
    <w:rsid w:val="006C56C8"/>
    <w:rsid w:val="006D40F1"/>
    <w:rsid w:val="006D4461"/>
    <w:rsid w:val="006E620A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8101DC"/>
    <w:rsid w:val="0081085E"/>
    <w:rsid w:val="00817F0C"/>
    <w:rsid w:val="0083526B"/>
    <w:rsid w:val="00860A4B"/>
    <w:rsid w:val="0087225D"/>
    <w:rsid w:val="008C34B2"/>
    <w:rsid w:val="008D7FB3"/>
    <w:rsid w:val="008F03C4"/>
    <w:rsid w:val="00922F35"/>
    <w:rsid w:val="009239B2"/>
    <w:rsid w:val="00940CCD"/>
    <w:rsid w:val="009517D7"/>
    <w:rsid w:val="00954E22"/>
    <w:rsid w:val="00961F06"/>
    <w:rsid w:val="00964556"/>
    <w:rsid w:val="009679A6"/>
    <w:rsid w:val="0097215F"/>
    <w:rsid w:val="009945A8"/>
    <w:rsid w:val="00997AAA"/>
    <w:rsid w:val="009C1E45"/>
    <w:rsid w:val="009E77B5"/>
    <w:rsid w:val="00A030B7"/>
    <w:rsid w:val="00A3059F"/>
    <w:rsid w:val="00A6395F"/>
    <w:rsid w:val="00A96CBF"/>
    <w:rsid w:val="00AC27B7"/>
    <w:rsid w:val="00AE50C9"/>
    <w:rsid w:val="00AF05FF"/>
    <w:rsid w:val="00B20168"/>
    <w:rsid w:val="00B45041"/>
    <w:rsid w:val="00B62685"/>
    <w:rsid w:val="00B66E37"/>
    <w:rsid w:val="00B770F9"/>
    <w:rsid w:val="00B846BC"/>
    <w:rsid w:val="00BB7EEF"/>
    <w:rsid w:val="00BE1704"/>
    <w:rsid w:val="00C23363"/>
    <w:rsid w:val="00C25C14"/>
    <w:rsid w:val="00C33CE5"/>
    <w:rsid w:val="00C42CE9"/>
    <w:rsid w:val="00C42DBF"/>
    <w:rsid w:val="00C52884"/>
    <w:rsid w:val="00C533CB"/>
    <w:rsid w:val="00C64CBE"/>
    <w:rsid w:val="00C706F5"/>
    <w:rsid w:val="00C81ECC"/>
    <w:rsid w:val="00CA6D22"/>
    <w:rsid w:val="00CB6CDA"/>
    <w:rsid w:val="00CC560C"/>
    <w:rsid w:val="00CF1C83"/>
    <w:rsid w:val="00CF3844"/>
    <w:rsid w:val="00D2600E"/>
    <w:rsid w:val="00D26476"/>
    <w:rsid w:val="00D80FD4"/>
    <w:rsid w:val="00D815BF"/>
    <w:rsid w:val="00D82AE4"/>
    <w:rsid w:val="00DB1DDD"/>
    <w:rsid w:val="00DB1E0F"/>
    <w:rsid w:val="00DD7F71"/>
    <w:rsid w:val="00DF6949"/>
    <w:rsid w:val="00E03BE4"/>
    <w:rsid w:val="00E17784"/>
    <w:rsid w:val="00E43FF7"/>
    <w:rsid w:val="00E525CC"/>
    <w:rsid w:val="00E53E3E"/>
    <w:rsid w:val="00E5636E"/>
    <w:rsid w:val="00E61542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B5C17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337A-0976-4E33-90F8-297F9F4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3</cp:revision>
  <cp:lastPrinted>2015-05-25T19:29:00Z</cp:lastPrinted>
  <dcterms:created xsi:type="dcterms:W3CDTF">2015-05-15T07:16:00Z</dcterms:created>
  <dcterms:modified xsi:type="dcterms:W3CDTF">2015-05-25T19:29:00Z</dcterms:modified>
</cp:coreProperties>
</file>